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709750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C045D">
        <w:rPr>
          <w:rFonts w:ascii="Verdana" w:hAnsi="Verdana"/>
          <w:sz w:val="18"/>
          <w:szCs w:val="18"/>
        </w:rPr>
        <w:t>„</w:t>
      </w:r>
      <w:r w:rsidR="005C045D" w:rsidRPr="005C045D">
        <w:rPr>
          <w:rFonts w:ascii="Verdana" w:hAnsi="Verdana"/>
          <w:sz w:val="18"/>
          <w:szCs w:val="18"/>
        </w:rPr>
        <w:t>Nákup nosiče nářadí včetně příslušenství</w:t>
      </w:r>
      <w:r w:rsidR="005C045D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5454F"/>
    <w:rsid w:val="004964BE"/>
    <w:rsid w:val="004D6A81"/>
    <w:rsid w:val="004F678B"/>
    <w:rsid w:val="005A270F"/>
    <w:rsid w:val="005B58EC"/>
    <w:rsid w:val="005C045D"/>
    <w:rsid w:val="007235CD"/>
    <w:rsid w:val="007325E4"/>
    <w:rsid w:val="007F679A"/>
    <w:rsid w:val="00884E94"/>
    <w:rsid w:val="00901E2C"/>
    <w:rsid w:val="00910855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E41E4F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10855"/>
    <w:rsid w:val="00922F29"/>
    <w:rsid w:val="00941680"/>
    <w:rsid w:val="00A94B29"/>
    <w:rsid w:val="00B86108"/>
    <w:rsid w:val="00BA3496"/>
    <w:rsid w:val="00DC321A"/>
    <w:rsid w:val="00E06449"/>
    <w:rsid w:val="00E41E4F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1E4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9C24E453CFDF485DBFF6DA60A6F5D703">
    <w:name w:val="9C24E453CFDF485DBFF6DA60A6F5D703"/>
    <w:rsid w:val="00E41E4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2024-08-09T11:49:00Z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